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B9" w:rsidRPr="00600437" w:rsidRDefault="003828B9" w:rsidP="003828B9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3828B9" w:rsidRPr="00600437" w:rsidRDefault="003828B9" w:rsidP="003828B9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3828B9" w:rsidRPr="00600437" w:rsidRDefault="003828B9" w:rsidP="003828B9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3828B9" w:rsidRPr="00600437" w:rsidRDefault="003828B9" w:rsidP="003828B9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3828B9" w:rsidRPr="00600437" w:rsidRDefault="003828B9" w:rsidP="003828B9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12</w:t>
      </w:r>
      <w:r>
        <w:rPr>
          <w:sz w:val="28"/>
          <w:szCs w:val="28"/>
        </w:rPr>
        <w:t>.10</w:t>
      </w:r>
      <w:r w:rsidRPr="00600437">
        <w:rPr>
          <w:sz w:val="28"/>
          <w:szCs w:val="28"/>
        </w:rPr>
        <w:t>.2021</w:t>
      </w:r>
    </w:p>
    <w:p w:rsidR="003828B9" w:rsidRDefault="003828B9" w:rsidP="003828B9"/>
    <w:p w:rsidR="003828B9" w:rsidRDefault="003828B9" w:rsidP="003828B9"/>
    <w:p w:rsidR="003828B9" w:rsidRPr="00D73931" w:rsidRDefault="003828B9" w:rsidP="003828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3828B9" w:rsidRPr="00ED5ED6" w:rsidRDefault="003828B9" w:rsidP="003828B9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 w:rsidRPr="00ED5ED6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3828B9" w:rsidRDefault="003828B9" w:rsidP="003828B9"/>
    <w:p w:rsidR="003828B9" w:rsidRPr="00ED5ED6" w:rsidRDefault="003828B9" w:rsidP="003828B9">
      <w:pPr>
        <w:ind w:left="2127" w:hanging="2127"/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Тема: </w:t>
      </w:r>
      <w:r>
        <w:rPr>
          <w:sz w:val="28"/>
          <w:szCs w:val="28"/>
        </w:rPr>
        <w:tab/>
      </w:r>
      <w:r w:rsidRPr="00ED5ED6">
        <w:rPr>
          <w:sz w:val="28"/>
          <w:szCs w:val="28"/>
        </w:rPr>
        <w:t>Электромеханические приборы си</w:t>
      </w:r>
      <w:r>
        <w:rPr>
          <w:sz w:val="28"/>
          <w:szCs w:val="28"/>
        </w:rPr>
        <w:t xml:space="preserve">стем </w:t>
      </w:r>
      <w:r w:rsidRPr="00ED5ED6">
        <w:rPr>
          <w:sz w:val="28"/>
          <w:szCs w:val="28"/>
        </w:rPr>
        <w:t>электрооборудования автомобиля.</w:t>
      </w:r>
    </w:p>
    <w:p w:rsidR="003828B9" w:rsidRPr="00E81D03" w:rsidRDefault="003828B9" w:rsidP="003828B9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Учебная 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Закрепить теоретические знания по устройству</w:t>
      </w:r>
      <w:r w:rsidRPr="00ED5ED6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у</w:t>
      </w:r>
      <w:r w:rsidRPr="00ED5ED6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электромеханических приборов</w:t>
      </w:r>
      <w:r w:rsidRPr="00ED5ED6">
        <w:rPr>
          <w:sz w:val="28"/>
          <w:szCs w:val="28"/>
        </w:rPr>
        <w:t xml:space="preserve"> си</w:t>
      </w:r>
      <w:r>
        <w:rPr>
          <w:sz w:val="28"/>
          <w:szCs w:val="28"/>
        </w:rPr>
        <w:t>стем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электрооборудования автомобиля.</w:t>
      </w:r>
    </w:p>
    <w:p w:rsidR="003828B9" w:rsidRDefault="003828B9" w:rsidP="003828B9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ивающая       Развивать практические навыки при выполнении </w:t>
      </w:r>
    </w:p>
    <w:p w:rsidR="003828B9" w:rsidRPr="00E81D03" w:rsidRDefault="003828B9" w:rsidP="003828B9">
      <w:pPr>
        <w:ind w:left="2124" w:hanging="2124"/>
        <w:contextualSpacing/>
        <w:rPr>
          <w:sz w:val="28"/>
          <w:szCs w:val="28"/>
        </w:rPr>
      </w:pPr>
      <w:r>
        <w:rPr>
          <w:sz w:val="28"/>
          <w:szCs w:val="28"/>
        </w:rPr>
        <w:t>ц</w:t>
      </w:r>
      <w:r w:rsidRPr="00E81D03">
        <w:rPr>
          <w:sz w:val="28"/>
          <w:szCs w:val="28"/>
        </w:rPr>
        <w:t>ель</w:t>
      </w:r>
      <w:r>
        <w:rPr>
          <w:sz w:val="28"/>
          <w:szCs w:val="28"/>
        </w:rPr>
        <w:t xml:space="preserve">                      практических заданий</w:t>
      </w:r>
      <w:r w:rsidRPr="00E81D03">
        <w:rPr>
          <w:sz w:val="28"/>
          <w:szCs w:val="28"/>
        </w:rPr>
        <w:t>.</w:t>
      </w:r>
    </w:p>
    <w:p w:rsidR="003828B9" w:rsidRPr="00E81D03" w:rsidRDefault="003828B9" w:rsidP="003828B9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 xml:space="preserve">Воспитательная </w:t>
      </w:r>
      <w:proofErr w:type="gramStart"/>
      <w:r w:rsidRPr="00E81D03">
        <w:rPr>
          <w:sz w:val="28"/>
          <w:szCs w:val="28"/>
        </w:rPr>
        <w:t>Воспитывать</w:t>
      </w:r>
      <w:proofErr w:type="gramEnd"/>
      <w:r w:rsidRPr="00E81D03">
        <w:rPr>
          <w:sz w:val="28"/>
          <w:szCs w:val="28"/>
        </w:rPr>
        <w:t xml:space="preserve"> чувство гордости за избранную профессию,</w:t>
      </w:r>
    </w:p>
    <w:p w:rsidR="003828B9" w:rsidRPr="00E81D03" w:rsidRDefault="003828B9" w:rsidP="003828B9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цель                      стремиться получать новые знания самостоятельно.</w:t>
      </w:r>
    </w:p>
    <w:p w:rsidR="003828B9" w:rsidRPr="00E81D03" w:rsidRDefault="003828B9" w:rsidP="003828B9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Задача</w:t>
      </w:r>
      <w:r w:rsidRPr="00E81D03">
        <w:rPr>
          <w:sz w:val="28"/>
          <w:szCs w:val="28"/>
        </w:rPr>
        <w:tab/>
      </w:r>
      <w:r w:rsidRPr="00E81D03">
        <w:rPr>
          <w:sz w:val="28"/>
          <w:szCs w:val="28"/>
        </w:rPr>
        <w:tab/>
        <w:t>Сп</w:t>
      </w:r>
      <w:r>
        <w:rPr>
          <w:sz w:val="28"/>
          <w:szCs w:val="28"/>
        </w:rPr>
        <w:t>особствовать формированию профессиональных компетенций после изучения нового лекционного материала</w:t>
      </w:r>
      <w:r w:rsidRPr="00E81D03">
        <w:rPr>
          <w:sz w:val="28"/>
          <w:szCs w:val="28"/>
        </w:rPr>
        <w:t>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3828B9" w:rsidRPr="00ED5ED6" w:rsidRDefault="003828B9" w:rsidP="003828B9">
      <w:pPr>
        <w:ind w:left="2124" w:hanging="2124"/>
        <w:contextualSpacing/>
      </w:pPr>
      <w:r w:rsidRPr="00ED5ED6">
        <w:rPr>
          <w:sz w:val="28"/>
          <w:szCs w:val="28"/>
        </w:rPr>
        <w:t xml:space="preserve">Литература: </w:t>
      </w:r>
      <w:r>
        <w:rPr>
          <w:sz w:val="28"/>
          <w:szCs w:val="28"/>
        </w:rPr>
        <w:tab/>
      </w:r>
      <w:bookmarkStart w:id="0" w:name="_GoBack"/>
      <w:bookmarkEnd w:id="0"/>
      <w:r w:rsidRPr="00ED5ED6">
        <w:rPr>
          <w:sz w:val="28"/>
          <w:szCs w:val="28"/>
        </w:rPr>
        <w:t xml:space="preserve">1. Резник А.М. «Электрооборудование автомобилей» – </w:t>
      </w:r>
      <w:proofErr w:type="gramStart"/>
      <w:r w:rsidRPr="00ED5ED6">
        <w:rPr>
          <w:sz w:val="28"/>
          <w:szCs w:val="28"/>
        </w:rPr>
        <w:t xml:space="preserve">М: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Транспорт. 1990. – 256с.</w:t>
      </w:r>
    </w:p>
    <w:p w:rsidR="003828B9" w:rsidRPr="00ED5ED6" w:rsidRDefault="003828B9" w:rsidP="003828B9">
      <w:pPr>
        <w:ind w:left="2124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DB07C6" w:rsidRDefault="00DB07C6"/>
    <w:p w:rsidR="003828B9" w:rsidRPr="00ED5ED6" w:rsidRDefault="003828B9" w:rsidP="003828B9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3828B9" w:rsidRPr="00ED5ED6" w:rsidRDefault="003828B9" w:rsidP="003828B9">
      <w:pPr>
        <w:contextualSpacing/>
        <w:jc w:val="center"/>
        <w:rPr>
          <w:sz w:val="28"/>
          <w:szCs w:val="28"/>
        </w:rPr>
      </w:pP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электромеханических приборов дополнительного электрооборудования.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>
        <w:rPr>
          <w:sz w:val="28"/>
          <w:szCs w:val="28"/>
        </w:rPr>
        <w:t>2. Классификацию</w:t>
      </w:r>
      <w:r w:rsidRPr="00ED5ED6">
        <w:rPr>
          <w:sz w:val="28"/>
          <w:szCs w:val="28"/>
        </w:rPr>
        <w:t xml:space="preserve"> приборов по назначению.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3. Принцип действия стеклоочистителей, звуковых сигналов, электродвигателей систем отопления и вентиляции.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Подключение приборов в общих схемах.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</w:p>
    <w:p w:rsidR="003828B9" w:rsidRPr="00ED5ED6" w:rsidRDefault="003828B9" w:rsidP="003828B9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Ответить на следующие вопросы: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Назначение, общее устройство и работа звуковых сигналов.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Основные неисправности звуковых сигналов их признаки.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3. Назначение, устройство и работа стеклоочистителей.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Устройство и работа электродвигателя стеклоочистителя.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5. Каким образом обеспечив</w:t>
      </w:r>
      <w:r>
        <w:rPr>
          <w:sz w:val="28"/>
          <w:szCs w:val="28"/>
        </w:rPr>
        <w:t>ается работа щеток стеклоочистителя</w:t>
      </w:r>
      <w:r w:rsidRPr="00ED5ED6">
        <w:rPr>
          <w:sz w:val="28"/>
          <w:szCs w:val="28"/>
        </w:rPr>
        <w:t xml:space="preserve"> на различных скоростных режимах.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6. Назначение, устройство и принцип действия концевого выключателя стеклоочистителя.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7. Как и почему отразится на работе стеклоочистителя с электрическим приводом неисправность, связанн</w:t>
      </w:r>
      <w:r>
        <w:rPr>
          <w:sz w:val="28"/>
          <w:szCs w:val="28"/>
        </w:rPr>
        <w:t>ая</w:t>
      </w:r>
      <w:r w:rsidRPr="00ED5ED6">
        <w:rPr>
          <w:sz w:val="28"/>
          <w:szCs w:val="28"/>
        </w:rPr>
        <w:t xml:space="preserve"> с отсоединения от «массы» переключателя электродвигателя.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8. Как и почему отразится на работе стеклоочистителя с электрическим приводом неисправность, связанн</w:t>
      </w:r>
      <w:r>
        <w:rPr>
          <w:sz w:val="28"/>
          <w:szCs w:val="28"/>
        </w:rPr>
        <w:t>ая</w:t>
      </w:r>
      <w:r w:rsidRPr="00ED5ED6">
        <w:rPr>
          <w:sz w:val="28"/>
          <w:szCs w:val="28"/>
        </w:rPr>
        <w:t xml:space="preserve"> с отказом в работе конечного выключателя.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9. Назначение, общее устройство и раб</w:t>
      </w:r>
      <w:r>
        <w:rPr>
          <w:sz w:val="28"/>
          <w:szCs w:val="28"/>
        </w:rPr>
        <w:t xml:space="preserve">ота электрического </w:t>
      </w:r>
      <w:proofErr w:type="spellStart"/>
      <w:r>
        <w:rPr>
          <w:sz w:val="28"/>
          <w:szCs w:val="28"/>
        </w:rPr>
        <w:t>фароомывателя</w:t>
      </w:r>
      <w:proofErr w:type="spellEnd"/>
      <w:r w:rsidRPr="00ED5ED6">
        <w:rPr>
          <w:sz w:val="28"/>
          <w:szCs w:val="28"/>
        </w:rPr>
        <w:t>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10. Конструкция насоса и электрического реле.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11. Назначение, общее устройство и работа электродвигателя обдува ветрового стекла, отопления и вентиляции кабины.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12. Приборы защиты от перепада напряжения и силы тока.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13. Плавкие предохранители.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Термобиметалические</w:t>
      </w:r>
      <w:proofErr w:type="spellEnd"/>
      <w:r w:rsidRPr="00ED5ED6">
        <w:rPr>
          <w:sz w:val="28"/>
          <w:szCs w:val="28"/>
        </w:rPr>
        <w:t xml:space="preserve"> предохранители.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15. Проводники, которые применяются в бортовых сетях автомобиля.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>
        <w:rPr>
          <w:sz w:val="28"/>
          <w:szCs w:val="28"/>
        </w:rPr>
        <w:t>16. Устройство</w:t>
      </w:r>
      <w:r w:rsidRPr="00ED5ED6">
        <w:rPr>
          <w:sz w:val="28"/>
          <w:szCs w:val="28"/>
        </w:rPr>
        <w:t xml:space="preserve"> и принцип действия замка - выключателя.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17.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центрального переключателя света.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18.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ножного переключателя света.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19.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клавишных переключателей.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20.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монтажного блока.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</w:p>
    <w:p w:rsidR="003828B9" w:rsidRPr="00ED5ED6" w:rsidRDefault="003828B9" w:rsidP="003828B9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</w:rPr>
        <w:t> </w:t>
      </w:r>
      <w:r w:rsidRPr="00ED5ED6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3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</w:p>
    <w:p w:rsidR="003828B9" w:rsidRPr="00ED5ED6" w:rsidRDefault="003828B9" w:rsidP="003828B9">
      <w:pPr>
        <w:contextualSpacing/>
        <w:rPr>
          <w:sz w:val="28"/>
          <w:szCs w:val="28"/>
        </w:rPr>
      </w:pPr>
      <w:r>
        <w:rPr>
          <w:sz w:val="28"/>
          <w:szCs w:val="28"/>
        </w:rPr>
        <w:t>1. Описать устройство</w:t>
      </w:r>
      <w:r w:rsidRPr="00ED5ED6">
        <w:rPr>
          <w:sz w:val="28"/>
          <w:szCs w:val="28"/>
        </w:rPr>
        <w:t xml:space="preserve"> электромеханического прибора дополнительного электрооборудования автомобиля (согласно варианта задания).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Описать принцип действия элемента.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  <w:r>
        <w:rPr>
          <w:sz w:val="28"/>
          <w:szCs w:val="28"/>
        </w:rPr>
        <w:t>3. Начертить</w:t>
      </w:r>
      <w:r w:rsidRPr="00ED5ED6">
        <w:rPr>
          <w:sz w:val="28"/>
          <w:szCs w:val="28"/>
        </w:rPr>
        <w:t xml:space="preserve"> схему элемента.</w:t>
      </w:r>
    </w:p>
    <w:p w:rsidR="003828B9" w:rsidRPr="00ED5ED6" w:rsidRDefault="003828B9" w:rsidP="003828B9">
      <w:pPr>
        <w:contextualSpacing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4966"/>
      </w:tblGrid>
      <w:tr w:rsidR="003828B9" w:rsidRPr="00ED5ED6" w:rsidTr="00625C11">
        <w:trPr>
          <w:trHeight w:val="461"/>
        </w:trPr>
        <w:tc>
          <w:tcPr>
            <w:tcW w:w="1620" w:type="dxa"/>
          </w:tcPr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Вариант</w:t>
            </w:r>
          </w:p>
        </w:tc>
        <w:tc>
          <w:tcPr>
            <w:tcW w:w="4966" w:type="dxa"/>
          </w:tcPr>
          <w:p w:rsidR="003828B9" w:rsidRPr="00ED5ED6" w:rsidRDefault="003828B9" w:rsidP="00625C11">
            <w:pPr>
              <w:contextualSpacing/>
              <w:jc w:val="center"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Элемент</w:t>
            </w:r>
          </w:p>
        </w:tc>
      </w:tr>
      <w:tr w:rsidR="003828B9" w:rsidRPr="00ED5ED6" w:rsidTr="00625C11">
        <w:trPr>
          <w:trHeight w:val="1407"/>
        </w:trPr>
        <w:tc>
          <w:tcPr>
            <w:tcW w:w="1620" w:type="dxa"/>
          </w:tcPr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1,3,5,16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7,9,11,17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2,4,6,18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8,10,12,19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13,14,15,20</w:t>
            </w:r>
          </w:p>
        </w:tc>
        <w:tc>
          <w:tcPr>
            <w:tcW w:w="4966" w:type="dxa"/>
          </w:tcPr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Рупорный сигнал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Безрупорны</w:t>
            </w:r>
            <w:r w:rsidRPr="00ED5ED6">
              <w:rPr>
                <w:sz w:val="28"/>
                <w:szCs w:val="28"/>
              </w:rPr>
              <w:t>й</w:t>
            </w:r>
            <w:proofErr w:type="spellEnd"/>
            <w:r w:rsidRPr="00ED5ED6">
              <w:rPr>
                <w:sz w:val="28"/>
                <w:szCs w:val="28"/>
              </w:rPr>
              <w:t xml:space="preserve"> сигнал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Электродвигатель стеклоочистителя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Стеклоочиститель</w:t>
            </w:r>
          </w:p>
          <w:p w:rsidR="003828B9" w:rsidRPr="00ED5ED6" w:rsidRDefault="003828B9" w:rsidP="00625C11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Замок - выключатель</w:t>
            </w:r>
          </w:p>
        </w:tc>
      </w:tr>
    </w:tbl>
    <w:p w:rsidR="003828B9" w:rsidRPr="00ED5ED6" w:rsidRDefault="003828B9" w:rsidP="003828B9">
      <w:pPr>
        <w:contextualSpacing/>
        <w:rPr>
          <w:sz w:val="28"/>
          <w:szCs w:val="28"/>
        </w:rPr>
      </w:pPr>
    </w:p>
    <w:p w:rsidR="003828B9" w:rsidRPr="00A160F8" w:rsidRDefault="003828B9" w:rsidP="003828B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3828B9" w:rsidRPr="003828B9" w:rsidRDefault="003828B9" w:rsidP="003828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11.10.2021</w:t>
      </w:r>
    </w:p>
    <w:sectPr w:rsidR="003828B9" w:rsidRPr="0038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B9"/>
    <w:rsid w:val="003828B9"/>
    <w:rsid w:val="00D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0CD2"/>
  <w15:chartTrackingRefBased/>
  <w15:docId w15:val="{EFB88F5C-7806-4579-A06C-E1807F6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2021-10-11T07:49:00Z</dcterms:created>
  <dcterms:modified xsi:type="dcterms:W3CDTF">2021-10-11T07:58:00Z</dcterms:modified>
</cp:coreProperties>
</file>